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D" w:rsidRDefault="0065411D" w:rsidP="0065411D">
      <w:pPr>
        <w:jc w:val="center"/>
        <w:rPr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179070</wp:posOffset>
                </wp:positionV>
                <wp:extent cx="635" cy="8816340"/>
                <wp:effectExtent l="0" t="0" r="37465" b="228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8816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4.1pt" to="-41.35pt,7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">
                <v:stroke dashstyle="dash"/>
                <o:lock v:ext="edit" shapetype="f"/>
              </v:line>
            </w:pict>
          </mc:Fallback>
        </mc:AlternateContent>
      </w:r>
      <w:r>
        <w:rPr>
          <w:rFonts w:hint="eastAsia"/>
          <w:color w:val="000000"/>
          <w:sz w:val="32"/>
        </w:rPr>
        <w:t>河北工程大学教师工作量卡片</w:t>
      </w:r>
    </w:p>
    <w:p w:rsidR="0065411D" w:rsidRDefault="0065411D" w:rsidP="0065411D">
      <w:pPr>
        <w:spacing w:beforeLines="50" w:before="156" w:afterLines="50" w:after="156"/>
        <w:jc w:val="center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--20</w:t>
      </w:r>
      <w:r>
        <w:rPr>
          <w:rFonts w:ascii="宋体" w:hAnsi="宋体" w:hint="eastAsia"/>
          <w:sz w:val="24"/>
        </w:rPr>
        <w:t xml:space="preserve">  学年第一学期（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 xml:space="preserve">  年  月至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 xml:space="preserve">  年  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570"/>
        <w:gridCol w:w="1484"/>
        <w:gridCol w:w="433"/>
        <w:gridCol w:w="417"/>
        <w:gridCol w:w="34"/>
        <w:gridCol w:w="1034"/>
        <w:gridCol w:w="168"/>
        <w:gridCol w:w="196"/>
        <w:gridCol w:w="776"/>
        <w:gridCol w:w="237"/>
        <w:gridCol w:w="131"/>
        <w:gridCol w:w="589"/>
        <w:gridCol w:w="93"/>
        <w:gridCol w:w="1395"/>
        <w:gridCol w:w="735"/>
        <w:gridCol w:w="755"/>
      </w:tblGrid>
      <w:tr w:rsidR="0065411D" w:rsidTr="003E716C">
        <w:trPr>
          <w:cantSplit/>
          <w:trHeight w:val="389"/>
          <w:jc w:val="center"/>
        </w:trPr>
        <w:tc>
          <w:tcPr>
            <w:tcW w:w="3348" w:type="dxa"/>
            <w:gridSpan w:val="5"/>
          </w:tcPr>
          <w:p w:rsidR="0065411D" w:rsidRDefault="0065411D" w:rsidP="003E716C">
            <w:pPr>
              <w:ind w:right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材料学院（部）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65411D" w:rsidRDefault="0065411D" w:rsidP="003E716C">
            <w:pPr>
              <w:ind w:leftChars="46" w:left="9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教师</w:t>
            </w:r>
          </w:p>
          <w:p w:rsidR="0065411D" w:rsidRDefault="0065411D" w:rsidP="003E716C">
            <w:pPr>
              <w:ind w:leftChars="46" w:left="9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40" w:type="dxa"/>
            <w:gridSpan w:val="4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82" w:type="dxa"/>
            <w:gridSpan w:val="2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395" w:type="dxa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兼</w:t>
            </w: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</w:p>
        </w:tc>
        <w:tc>
          <w:tcPr>
            <w:tcW w:w="755" w:type="dxa"/>
            <w:vMerge w:val="restart"/>
          </w:tcPr>
          <w:p w:rsidR="0065411D" w:rsidRDefault="0065411D" w:rsidP="003E716C">
            <w:pPr>
              <w:rPr>
                <w:rFonts w:eastAsia="仿宋_GB2312"/>
                <w:sz w:val="24"/>
              </w:rPr>
            </w:pPr>
          </w:p>
        </w:tc>
      </w:tr>
      <w:tr w:rsidR="0065411D" w:rsidTr="003E716C">
        <w:trPr>
          <w:cantSplit/>
          <w:trHeight w:val="367"/>
          <w:jc w:val="center"/>
        </w:trPr>
        <w:tc>
          <w:tcPr>
            <w:tcW w:w="3348" w:type="dxa"/>
            <w:gridSpan w:val="5"/>
          </w:tcPr>
          <w:p w:rsidR="0065411D" w:rsidRDefault="0065411D" w:rsidP="003E716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系（教研室）</w:t>
            </w:r>
          </w:p>
        </w:tc>
        <w:tc>
          <w:tcPr>
            <w:tcW w:w="1236" w:type="dxa"/>
            <w:gridSpan w:val="3"/>
            <w:vMerge/>
          </w:tcPr>
          <w:p w:rsidR="0065411D" w:rsidRDefault="0065411D" w:rsidP="003E716C">
            <w:pPr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  <w:gridSpan w:val="4"/>
            <w:vMerge/>
          </w:tcPr>
          <w:p w:rsidR="0065411D" w:rsidRDefault="0065411D" w:rsidP="003E716C">
            <w:pPr>
              <w:rPr>
                <w:rFonts w:eastAsia="仿宋_GB2312"/>
                <w:sz w:val="24"/>
              </w:rPr>
            </w:pPr>
          </w:p>
        </w:tc>
        <w:tc>
          <w:tcPr>
            <w:tcW w:w="682" w:type="dxa"/>
            <w:gridSpan w:val="2"/>
            <w:vMerge/>
          </w:tcPr>
          <w:p w:rsidR="0065411D" w:rsidRDefault="0065411D" w:rsidP="003E716C">
            <w:pPr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Merge/>
          </w:tcPr>
          <w:p w:rsidR="0065411D" w:rsidRDefault="0065411D" w:rsidP="003E716C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Merge/>
          </w:tcPr>
          <w:p w:rsidR="0065411D" w:rsidRDefault="0065411D" w:rsidP="003E716C">
            <w:pPr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Merge/>
          </w:tcPr>
          <w:p w:rsidR="0065411D" w:rsidRDefault="0065411D" w:rsidP="003E716C">
            <w:pPr>
              <w:rPr>
                <w:rFonts w:eastAsia="仿宋_GB2312"/>
                <w:sz w:val="24"/>
              </w:rPr>
            </w:pPr>
          </w:p>
        </w:tc>
      </w:tr>
      <w:tr w:rsidR="0065411D" w:rsidTr="003E716C">
        <w:trPr>
          <w:cantSplit/>
          <w:trHeight w:val="453"/>
          <w:jc w:val="center"/>
        </w:trPr>
        <w:tc>
          <w:tcPr>
            <w:tcW w:w="444" w:type="dxa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60960</wp:posOffset>
                      </wp:positionV>
                      <wp:extent cx="571500" cy="4358640"/>
                      <wp:effectExtent l="0" t="0" r="19050" b="2286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500" cy="435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5411D" w:rsidRDefault="0065411D" w:rsidP="006541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装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订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68.4pt;margin-top:4.8pt;width:45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" strokecolor="white">
                      <v:path arrowok="t"/>
                      <v:textbox style="layout-flow:vertical-ideographic">
                        <w:txbxContent>
                          <w:p w:rsidR="0065411D" w:rsidRDefault="0065411D" w:rsidP="006541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装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订</w:t>
                            </w: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sz w:val="24"/>
              </w:rPr>
              <w:t>工</w:t>
            </w: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</w:p>
          <w:p w:rsidR="0065411D" w:rsidRDefault="0065411D" w:rsidP="003E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量</w:t>
            </w:r>
          </w:p>
        </w:tc>
        <w:tc>
          <w:tcPr>
            <w:tcW w:w="2487" w:type="dxa"/>
            <w:gridSpan w:val="3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教学类别（理论课名称及课程编号或实践环节名称）</w:t>
            </w:r>
          </w:p>
        </w:tc>
        <w:tc>
          <w:tcPr>
            <w:tcW w:w="2625" w:type="dxa"/>
            <w:gridSpan w:val="6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教学任务完成情况</w:t>
            </w:r>
          </w:p>
        </w:tc>
        <w:tc>
          <w:tcPr>
            <w:tcW w:w="2445" w:type="dxa"/>
            <w:gridSpan w:val="5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教分计算</w:t>
            </w:r>
            <w:proofErr w:type="gramEnd"/>
            <w:r>
              <w:rPr>
                <w:rFonts w:eastAsia="仿宋_GB2312" w:hint="eastAsia"/>
                <w:szCs w:val="21"/>
              </w:rPr>
              <w:t>公式</w:t>
            </w:r>
          </w:p>
          <w:p w:rsidR="0065411D" w:rsidRDefault="0065411D" w:rsidP="003E716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（标准、算式）</w:t>
            </w:r>
          </w:p>
        </w:tc>
        <w:tc>
          <w:tcPr>
            <w:tcW w:w="735" w:type="dxa"/>
            <w:vMerge w:val="restart"/>
            <w:vAlign w:val="center"/>
          </w:tcPr>
          <w:p w:rsidR="0065411D" w:rsidRDefault="0065411D" w:rsidP="003E716C">
            <w:pPr>
              <w:ind w:leftChars="-1" w:left="-2" w:rightChars="-34" w:right="-71" w:firstLine="1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教分</w:t>
            </w:r>
            <w:proofErr w:type="gramEnd"/>
          </w:p>
        </w:tc>
        <w:tc>
          <w:tcPr>
            <w:tcW w:w="755" w:type="dxa"/>
            <w:vMerge w:val="restart"/>
            <w:vAlign w:val="center"/>
          </w:tcPr>
          <w:p w:rsidR="0065411D" w:rsidRDefault="0065411D" w:rsidP="003E716C">
            <w:pPr>
              <w:ind w:leftChars="-8" w:left="-15" w:rightChars="-38" w:right="-80" w:hanging="2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审核教分</w:t>
            </w:r>
            <w:proofErr w:type="gramEnd"/>
          </w:p>
        </w:tc>
      </w:tr>
      <w:tr w:rsidR="0065411D" w:rsidTr="003E716C">
        <w:trPr>
          <w:cantSplit/>
          <w:trHeight w:val="417"/>
          <w:jc w:val="center"/>
        </w:trPr>
        <w:tc>
          <w:tcPr>
            <w:tcW w:w="444" w:type="dxa"/>
            <w:vMerge/>
          </w:tcPr>
          <w:p w:rsidR="0065411D" w:rsidRDefault="0065411D" w:rsidP="003E716C"/>
        </w:tc>
        <w:tc>
          <w:tcPr>
            <w:tcW w:w="2487" w:type="dxa"/>
            <w:gridSpan w:val="3"/>
            <w:vMerge/>
            <w:vAlign w:val="center"/>
          </w:tcPr>
          <w:p w:rsidR="0065411D" w:rsidRDefault="0065411D" w:rsidP="003E716C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专业班级及人数</w:t>
            </w:r>
          </w:p>
        </w:tc>
        <w:tc>
          <w:tcPr>
            <w:tcW w:w="1140" w:type="dxa"/>
            <w:gridSpan w:val="3"/>
            <w:vAlign w:val="center"/>
          </w:tcPr>
          <w:p w:rsidR="0065411D" w:rsidRDefault="0065411D" w:rsidP="003E716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计划学时或周数</w:t>
            </w:r>
          </w:p>
        </w:tc>
        <w:tc>
          <w:tcPr>
            <w:tcW w:w="2445" w:type="dxa"/>
            <w:gridSpan w:val="5"/>
            <w:vMerge/>
          </w:tcPr>
          <w:p w:rsidR="0065411D" w:rsidRDefault="0065411D" w:rsidP="003E716C"/>
        </w:tc>
        <w:tc>
          <w:tcPr>
            <w:tcW w:w="735" w:type="dxa"/>
            <w:vMerge/>
          </w:tcPr>
          <w:p w:rsidR="0065411D" w:rsidRDefault="0065411D" w:rsidP="003E716C"/>
        </w:tc>
        <w:tc>
          <w:tcPr>
            <w:tcW w:w="755" w:type="dxa"/>
            <w:vMerge/>
          </w:tcPr>
          <w:p w:rsidR="0065411D" w:rsidRDefault="0065411D" w:rsidP="003E716C"/>
        </w:tc>
      </w:tr>
      <w:tr w:rsidR="0065411D" w:rsidTr="003E716C">
        <w:trPr>
          <w:cantSplit/>
          <w:trHeight w:hRule="exact" w:val="388"/>
          <w:jc w:val="center"/>
        </w:trPr>
        <w:tc>
          <w:tcPr>
            <w:tcW w:w="444" w:type="dxa"/>
            <w:vMerge/>
          </w:tcPr>
          <w:p w:rsidR="0065411D" w:rsidRDefault="0065411D" w:rsidP="003E716C"/>
        </w:tc>
        <w:tc>
          <w:tcPr>
            <w:tcW w:w="2487" w:type="dxa"/>
            <w:gridSpan w:val="3"/>
            <w:vAlign w:val="center"/>
          </w:tcPr>
          <w:p w:rsidR="0065411D" w:rsidRDefault="0065411D" w:rsidP="003E716C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5411D" w:rsidRDefault="0065411D" w:rsidP="003E716C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5411D" w:rsidRDefault="0065411D" w:rsidP="003E716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65411D" w:rsidRDefault="0065411D" w:rsidP="003E716C">
            <w:pPr>
              <w:ind w:rightChars="142" w:right="298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5411D" w:rsidRDefault="0065411D" w:rsidP="003E716C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55" w:type="dxa"/>
          </w:tcPr>
          <w:p w:rsidR="0065411D" w:rsidRDefault="0065411D" w:rsidP="003E716C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65411D" w:rsidTr="003E716C">
        <w:trPr>
          <w:cantSplit/>
          <w:trHeight w:hRule="exact" w:val="366"/>
          <w:jc w:val="center"/>
        </w:trPr>
        <w:tc>
          <w:tcPr>
            <w:tcW w:w="444" w:type="dxa"/>
            <w:vMerge/>
          </w:tcPr>
          <w:p w:rsidR="0065411D" w:rsidRDefault="0065411D" w:rsidP="003E716C"/>
        </w:tc>
        <w:tc>
          <w:tcPr>
            <w:tcW w:w="2487" w:type="dxa"/>
            <w:gridSpan w:val="3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65411D" w:rsidRDefault="0065411D" w:rsidP="003E716C">
            <w:pPr>
              <w:spacing w:line="400" w:lineRule="auto"/>
              <w:ind w:rightChars="142" w:right="298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55" w:type="dxa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65411D" w:rsidTr="003E716C">
        <w:trPr>
          <w:cantSplit/>
          <w:trHeight w:hRule="exact" w:val="396"/>
          <w:jc w:val="center"/>
        </w:trPr>
        <w:tc>
          <w:tcPr>
            <w:tcW w:w="444" w:type="dxa"/>
            <w:vMerge/>
          </w:tcPr>
          <w:p w:rsidR="0065411D" w:rsidRDefault="0065411D" w:rsidP="003E716C"/>
        </w:tc>
        <w:tc>
          <w:tcPr>
            <w:tcW w:w="2487" w:type="dxa"/>
            <w:gridSpan w:val="3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65411D" w:rsidRDefault="0065411D" w:rsidP="003E716C">
            <w:pPr>
              <w:spacing w:line="400" w:lineRule="auto"/>
              <w:ind w:rightChars="142" w:right="298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55" w:type="dxa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65411D" w:rsidTr="003E716C">
        <w:trPr>
          <w:cantSplit/>
          <w:trHeight w:hRule="exact" w:val="381"/>
          <w:jc w:val="center"/>
        </w:trPr>
        <w:tc>
          <w:tcPr>
            <w:tcW w:w="444" w:type="dxa"/>
            <w:vMerge/>
          </w:tcPr>
          <w:p w:rsidR="0065411D" w:rsidRDefault="0065411D" w:rsidP="003E716C"/>
        </w:tc>
        <w:tc>
          <w:tcPr>
            <w:tcW w:w="2487" w:type="dxa"/>
            <w:gridSpan w:val="3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85" w:type="dxa"/>
            <w:gridSpan w:val="3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445" w:type="dxa"/>
            <w:gridSpan w:val="5"/>
          </w:tcPr>
          <w:p w:rsidR="0065411D" w:rsidRDefault="0065411D" w:rsidP="003E716C">
            <w:pPr>
              <w:spacing w:line="400" w:lineRule="auto"/>
              <w:ind w:rightChars="142" w:right="298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5" w:type="dxa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55" w:type="dxa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65411D" w:rsidTr="003E716C">
        <w:trPr>
          <w:cantSplit/>
          <w:trHeight w:hRule="exact" w:val="416"/>
          <w:jc w:val="center"/>
        </w:trPr>
        <w:tc>
          <w:tcPr>
            <w:tcW w:w="444" w:type="dxa"/>
            <w:vMerge/>
          </w:tcPr>
          <w:p w:rsidR="0065411D" w:rsidRDefault="0065411D" w:rsidP="003E716C"/>
        </w:tc>
        <w:tc>
          <w:tcPr>
            <w:tcW w:w="2487" w:type="dxa"/>
            <w:gridSpan w:val="3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85" w:type="dxa"/>
            <w:gridSpan w:val="3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445" w:type="dxa"/>
            <w:gridSpan w:val="5"/>
          </w:tcPr>
          <w:p w:rsidR="0065411D" w:rsidRDefault="0065411D" w:rsidP="003E716C">
            <w:pPr>
              <w:spacing w:line="400" w:lineRule="auto"/>
              <w:ind w:rightChars="142" w:right="298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5" w:type="dxa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55" w:type="dxa"/>
          </w:tcPr>
          <w:p w:rsidR="0065411D" w:rsidRDefault="0065411D" w:rsidP="003E716C">
            <w:pPr>
              <w:spacing w:line="400" w:lineRule="auto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65411D" w:rsidTr="003E716C">
        <w:trPr>
          <w:cantSplit/>
          <w:trHeight w:hRule="exact" w:val="520"/>
          <w:jc w:val="center"/>
        </w:trPr>
        <w:tc>
          <w:tcPr>
            <w:tcW w:w="444" w:type="dxa"/>
            <w:vMerge/>
          </w:tcPr>
          <w:p w:rsidR="0065411D" w:rsidRDefault="0065411D" w:rsidP="003E716C"/>
        </w:tc>
        <w:tc>
          <w:tcPr>
            <w:tcW w:w="5112" w:type="dxa"/>
            <w:gridSpan w:val="9"/>
          </w:tcPr>
          <w:p w:rsidR="0065411D" w:rsidRDefault="0065411D" w:rsidP="003E716C"/>
        </w:tc>
        <w:tc>
          <w:tcPr>
            <w:tcW w:w="2445" w:type="dxa"/>
            <w:gridSpan w:val="5"/>
            <w:vAlign w:val="center"/>
          </w:tcPr>
          <w:p w:rsidR="0065411D" w:rsidRDefault="0065411D" w:rsidP="003E716C">
            <w:pPr>
              <w:ind w:rightChars="-43" w:right="-90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工作量合记</w:t>
            </w:r>
          </w:p>
        </w:tc>
        <w:tc>
          <w:tcPr>
            <w:tcW w:w="735" w:type="dxa"/>
            <w:vAlign w:val="center"/>
          </w:tcPr>
          <w:p w:rsidR="0065411D" w:rsidRDefault="0065411D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</w:tcPr>
          <w:p w:rsidR="0065411D" w:rsidRDefault="0065411D" w:rsidP="003E716C"/>
        </w:tc>
      </w:tr>
      <w:tr w:rsidR="0065411D" w:rsidTr="003E716C">
        <w:trPr>
          <w:cantSplit/>
          <w:trHeight w:val="301"/>
          <w:jc w:val="center"/>
        </w:trPr>
        <w:tc>
          <w:tcPr>
            <w:tcW w:w="1014" w:type="dxa"/>
            <w:gridSpan w:val="2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工作量</w:t>
            </w:r>
          </w:p>
        </w:tc>
        <w:tc>
          <w:tcPr>
            <w:tcW w:w="5499" w:type="dxa"/>
            <w:gridSpan w:val="11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工作内容</w:t>
            </w:r>
          </w:p>
        </w:tc>
        <w:tc>
          <w:tcPr>
            <w:tcW w:w="2223" w:type="dxa"/>
            <w:gridSpan w:val="3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教分计算</w:t>
            </w:r>
            <w:proofErr w:type="gramEnd"/>
          </w:p>
        </w:tc>
        <w:tc>
          <w:tcPr>
            <w:tcW w:w="755" w:type="dxa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审核教分</w:t>
            </w:r>
            <w:proofErr w:type="gramEnd"/>
          </w:p>
        </w:tc>
      </w:tr>
      <w:tr w:rsidR="0065411D" w:rsidTr="003E716C">
        <w:trPr>
          <w:cantSplit/>
          <w:trHeight w:val="543"/>
          <w:jc w:val="center"/>
        </w:trPr>
        <w:tc>
          <w:tcPr>
            <w:tcW w:w="1014" w:type="dxa"/>
            <w:gridSpan w:val="2"/>
            <w:vMerge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99" w:type="dxa"/>
            <w:gridSpan w:val="11"/>
          </w:tcPr>
          <w:p w:rsidR="0065411D" w:rsidRDefault="0065411D" w:rsidP="003E7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3" w:type="dxa"/>
            <w:gridSpan w:val="3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11D" w:rsidTr="003E716C">
        <w:trPr>
          <w:cantSplit/>
          <w:trHeight w:val="475"/>
          <w:jc w:val="center"/>
        </w:trPr>
        <w:tc>
          <w:tcPr>
            <w:tcW w:w="1014" w:type="dxa"/>
            <w:gridSpan w:val="2"/>
            <w:vMerge w:val="restart"/>
            <w:vAlign w:val="center"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兼职</w:t>
            </w:r>
          </w:p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工作量</w:t>
            </w:r>
          </w:p>
        </w:tc>
        <w:tc>
          <w:tcPr>
            <w:tcW w:w="2368" w:type="dxa"/>
            <w:gridSpan w:val="4"/>
            <w:vMerge w:val="restart"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gridSpan w:val="3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本学期</w:t>
            </w:r>
          </w:p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总工作量</w:t>
            </w:r>
          </w:p>
        </w:tc>
        <w:tc>
          <w:tcPr>
            <w:tcW w:w="1013" w:type="dxa"/>
            <w:gridSpan w:val="2"/>
            <w:vMerge w:val="restart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</w:t>
            </w:r>
          </w:p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</w:t>
            </w:r>
          </w:p>
        </w:tc>
        <w:tc>
          <w:tcPr>
            <w:tcW w:w="2223" w:type="dxa"/>
            <w:gridSpan w:val="3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教学工作量</w:t>
            </w:r>
          </w:p>
        </w:tc>
        <w:tc>
          <w:tcPr>
            <w:tcW w:w="755" w:type="dxa"/>
            <w:vAlign w:val="center"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5411D" w:rsidTr="003E716C">
        <w:trPr>
          <w:cantSplit/>
          <w:trHeight w:val="483"/>
          <w:jc w:val="center"/>
        </w:trPr>
        <w:tc>
          <w:tcPr>
            <w:tcW w:w="1014" w:type="dxa"/>
            <w:gridSpan w:val="2"/>
            <w:vMerge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8" w:type="dxa"/>
            <w:gridSpan w:val="4"/>
            <w:vMerge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gridSpan w:val="3"/>
            <w:vMerge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dxa"/>
            <w:gridSpan w:val="2"/>
            <w:vMerge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其它工作量</w:t>
            </w:r>
          </w:p>
        </w:tc>
        <w:tc>
          <w:tcPr>
            <w:tcW w:w="755" w:type="dxa"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5411D" w:rsidTr="003E716C">
        <w:trPr>
          <w:cantSplit/>
          <w:trHeight w:val="1301"/>
          <w:jc w:val="center"/>
        </w:trPr>
        <w:tc>
          <w:tcPr>
            <w:tcW w:w="1014" w:type="dxa"/>
            <w:gridSpan w:val="2"/>
            <w:vMerge w:val="restart"/>
            <w:vAlign w:val="center"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工作量评定</w:t>
            </w:r>
          </w:p>
        </w:tc>
        <w:tc>
          <w:tcPr>
            <w:tcW w:w="1484" w:type="dxa"/>
            <w:vAlign w:val="center"/>
          </w:tcPr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（教研室）</w:t>
            </w:r>
          </w:p>
        </w:tc>
        <w:tc>
          <w:tcPr>
            <w:tcW w:w="6993" w:type="dxa"/>
            <w:gridSpan w:val="14"/>
            <w:vAlign w:val="bottom"/>
          </w:tcPr>
          <w:p w:rsidR="0065411D" w:rsidRDefault="0065411D" w:rsidP="003E716C">
            <w:pPr>
              <w:spacing w:beforeLines="50" w:before="156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、工作质量评定：</w:t>
            </w:r>
          </w:p>
          <w:p w:rsidR="0065411D" w:rsidRDefault="0065411D" w:rsidP="003E716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、工作量审定：</w:t>
            </w:r>
          </w:p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Cs w:val="21"/>
              </w:rPr>
              <w:t>主任签字：</w:t>
            </w:r>
          </w:p>
          <w:p w:rsidR="0065411D" w:rsidRDefault="0065411D" w:rsidP="003E71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65411D" w:rsidTr="003E716C">
        <w:trPr>
          <w:cantSplit/>
          <w:trHeight w:val="1004"/>
          <w:jc w:val="center"/>
        </w:trPr>
        <w:tc>
          <w:tcPr>
            <w:tcW w:w="1014" w:type="dxa"/>
            <w:gridSpan w:val="2"/>
            <w:vMerge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学院（部）</w:t>
            </w:r>
          </w:p>
        </w:tc>
        <w:tc>
          <w:tcPr>
            <w:tcW w:w="6993" w:type="dxa"/>
            <w:gridSpan w:val="14"/>
            <w:vAlign w:val="bottom"/>
          </w:tcPr>
          <w:p w:rsidR="0065411D" w:rsidRDefault="0065411D" w:rsidP="003E716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院长签字：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65411D" w:rsidRDefault="0065411D" w:rsidP="003E716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5411D" w:rsidTr="003E716C">
        <w:trPr>
          <w:cantSplit/>
          <w:trHeight w:val="715"/>
          <w:jc w:val="center"/>
        </w:trPr>
        <w:tc>
          <w:tcPr>
            <w:tcW w:w="1014" w:type="dxa"/>
            <w:gridSpan w:val="2"/>
            <w:vMerge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6993" w:type="dxa"/>
            <w:gridSpan w:val="14"/>
          </w:tcPr>
          <w:p w:rsidR="0065411D" w:rsidRDefault="0065411D" w:rsidP="003E716C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65411D" w:rsidRDefault="0065411D" w:rsidP="003E716C">
            <w:pPr>
              <w:ind w:firstLineChars="1764" w:firstLine="42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5411D" w:rsidTr="003E716C">
        <w:trPr>
          <w:trHeight w:val="449"/>
          <w:jc w:val="center"/>
        </w:trPr>
        <w:tc>
          <w:tcPr>
            <w:tcW w:w="1014" w:type="dxa"/>
            <w:gridSpan w:val="2"/>
            <w:vAlign w:val="center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477" w:type="dxa"/>
            <w:gridSpan w:val="15"/>
          </w:tcPr>
          <w:p w:rsidR="0065411D" w:rsidRDefault="0065411D" w:rsidP="003E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5411D" w:rsidRDefault="0065411D" w:rsidP="0065411D">
      <w:pPr>
        <w:rPr>
          <w:rFonts w:ascii="宋体"/>
        </w:rPr>
      </w:pPr>
      <w:r>
        <w:rPr>
          <w:rFonts w:hint="eastAsia"/>
        </w:rPr>
        <w:t>注：本表于每学期结束前，由本人填写，系（教研室）主任和学院院长（部主任）审核、签字，院（部）汇总后统一进行编号并填写《教师工作量统计表》（顺序、编号一致），上报教务处教学管理科。</w:t>
      </w:r>
    </w:p>
    <w:p w:rsidR="0065411D" w:rsidRDefault="0065411D" w:rsidP="0065411D">
      <w:pPr>
        <w:rPr>
          <w:rFonts w:ascii="宋体"/>
        </w:rPr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实践环节注明</w:t>
      </w:r>
      <w:proofErr w:type="gramStart"/>
      <w:r>
        <w:rPr>
          <w:rFonts w:hint="eastAsia"/>
        </w:rPr>
        <w:t>合带</w:t>
      </w:r>
      <w:proofErr w:type="gramEnd"/>
      <w:r>
        <w:rPr>
          <w:rFonts w:hint="eastAsia"/>
        </w:rPr>
        <w:t>教师姓名</w:t>
      </w:r>
      <w:r>
        <w:t xml:space="preserve">        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代课应注明被代课程名称、学时、教师姓名</w:t>
      </w:r>
      <w:r>
        <w:t xml:space="preserve">  </w:t>
      </w:r>
    </w:p>
    <w:p w:rsidR="002A7DF0" w:rsidRPr="0065411D" w:rsidRDefault="0065411D" w:rsidP="0065411D">
      <w:r>
        <w:rPr>
          <w:rFonts w:hint="eastAsia"/>
        </w:rPr>
        <w:t>③本卡片工作量不包括三本、成教及研究生课程。</w:t>
      </w:r>
      <w:bookmarkStart w:id="0" w:name="_GoBack"/>
      <w:bookmarkEnd w:id="0"/>
    </w:p>
    <w:sectPr w:rsidR="002A7DF0" w:rsidRPr="0065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F7" w:rsidRDefault="005E66F7" w:rsidP="00292B0E">
      <w:r>
        <w:separator/>
      </w:r>
    </w:p>
  </w:endnote>
  <w:endnote w:type="continuationSeparator" w:id="0">
    <w:p w:rsidR="005E66F7" w:rsidRDefault="005E66F7" w:rsidP="002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F7" w:rsidRDefault="005E66F7" w:rsidP="00292B0E">
      <w:r>
        <w:separator/>
      </w:r>
    </w:p>
  </w:footnote>
  <w:footnote w:type="continuationSeparator" w:id="0">
    <w:p w:rsidR="005E66F7" w:rsidRDefault="005E66F7" w:rsidP="0029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1153"/>
    <w:multiLevelType w:val="singleLevel"/>
    <w:tmpl w:val="58F0115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8"/>
    <w:rsid w:val="000907D2"/>
    <w:rsid w:val="000D7575"/>
    <w:rsid w:val="000E72C7"/>
    <w:rsid w:val="00105A79"/>
    <w:rsid w:val="00292B0E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5E66F7"/>
    <w:rsid w:val="006100A8"/>
    <w:rsid w:val="0061433A"/>
    <w:rsid w:val="0061680B"/>
    <w:rsid w:val="0065411D"/>
    <w:rsid w:val="006C74E2"/>
    <w:rsid w:val="0070507B"/>
    <w:rsid w:val="00744E6A"/>
    <w:rsid w:val="007D5F70"/>
    <w:rsid w:val="00804C04"/>
    <w:rsid w:val="00891919"/>
    <w:rsid w:val="008D0627"/>
    <w:rsid w:val="0090295C"/>
    <w:rsid w:val="009065DF"/>
    <w:rsid w:val="00945FB2"/>
    <w:rsid w:val="009601CE"/>
    <w:rsid w:val="009E2B31"/>
    <w:rsid w:val="00A01C52"/>
    <w:rsid w:val="00A315E4"/>
    <w:rsid w:val="00AC49ED"/>
    <w:rsid w:val="00AE3019"/>
    <w:rsid w:val="00AE504D"/>
    <w:rsid w:val="00AE66BE"/>
    <w:rsid w:val="00B06FD8"/>
    <w:rsid w:val="00B62BBC"/>
    <w:rsid w:val="00C408B0"/>
    <w:rsid w:val="00C435E7"/>
    <w:rsid w:val="00C51DEB"/>
    <w:rsid w:val="00D36F98"/>
    <w:rsid w:val="00D407A4"/>
    <w:rsid w:val="00D50ABE"/>
    <w:rsid w:val="00D977BF"/>
    <w:rsid w:val="00E71728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HaseeComputer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5</cp:revision>
  <dcterms:created xsi:type="dcterms:W3CDTF">2017-06-10T04:27:00Z</dcterms:created>
  <dcterms:modified xsi:type="dcterms:W3CDTF">2017-06-10T04:41:00Z</dcterms:modified>
</cp:coreProperties>
</file>