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A" w:rsidRDefault="0081444A" w:rsidP="0081444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河北工程大学期末考试（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）试卷标准答案及评分标准专用纸</w:t>
      </w:r>
    </w:p>
    <w:p w:rsidR="0081444A" w:rsidRDefault="0081444A" w:rsidP="0081444A">
      <w:pPr>
        <w:jc w:val="center"/>
        <w:rPr>
          <w:rFonts w:hint="eastAsia"/>
          <w:sz w:val="24"/>
        </w:rPr>
      </w:pPr>
    </w:p>
    <w:p w:rsidR="0081444A" w:rsidRDefault="0081444A" w:rsidP="0081444A">
      <w:pPr>
        <w:rPr>
          <w:rFonts w:hint="eastAsia"/>
          <w:u w:val="single"/>
        </w:rPr>
      </w:pPr>
      <w:r>
        <w:rPr>
          <w:rFonts w:hint="eastAsia"/>
          <w:sz w:val="24"/>
        </w:rPr>
        <w:t>20</w: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278130</wp:posOffset>
                </wp:positionV>
                <wp:extent cx="5410835" cy="635"/>
                <wp:effectExtent l="9525" t="8890" r="889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1.9pt" to="424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27rwIAAHkFAAAOAAAAZHJzL2Uyb0RvYy54bWysVM2O0zAQviPxDpbv2SRN+hdtutpNUy4L&#10;rLSLOLux8yMSO7LdphXiFXgBJG5w4sidt2F5DMZOm6XLBaFtJWvGHn/55psZn1/smhptmVSV4DH2&#10;zzyMGM8ErXgR4zd3K2eGkdKEU1ILzmK8ZwpfLJ4/O+/aiI1EKWrKJAIQrqKujXGpdRu5rspK1hB1&#10;JlrG4TAXsiEaXFm4VJIO0JvaHXnexO2EpK0UGVMKdpf9IV5Y/DxnmX6d54ppVMcYuGm7Sruuzeou&#10;zklUSNKWVXagQf6DRUMqDh8doJZEE7SR1V9QTZVJoUSuzzLRuCLPq4zZHCAb33uUzW1JWmZzAXFU&#10;O8ikng42e7W9kaiiMQ4w4qSBEt1/+v7z45dfPz7Dev/tKwqMSF2rIohN+I00aWY7fttei+ydQlwk&#10;JeEFs2Tv9i0g+OaGe3LFOKqFT627l4JCDNloYRXb5bIxkKAF2tnC7IfCsJ1GGWyOQ9+bBWOMMjib&#10;gGHwSXS82kqlXzDRIGPEuK64UY1EZHutdB96DDHbXKyquoZ9EtUcdTGej0cGu2lBBsULe1eJuqIm&#10;zoQpWayTWqItMW1kfwcKJ2FSbDi1uCUjND3YmlR1bwPlmhs8ZjuzJwfeToNp9yFf2zXv5948naWz&#10;0AlHk9QJveXSuVwloTNZ+dPxMlgmydL/YIj6YVRWlDJuuB472A//rUMOs9T33tDDgz7uKbrVHMie&#10;Mr1cjb1pGMyc6XQcOGGQes7VbJU4l4k/mUzTq+QqfcQ0tdmrpyE7SGlYiY1m8rakHaKV6YRgPB/5&#10;GByY+NG0rxsidQFPVaYlRlLot5UubeuapjMYJ7WeeeZ/qPWA3gtxrKHxhioccnuQCmp+rK+dCDME&#10;/TitBd3fSNOeZjhgvu2lw1tkHpA/fRv18GIufgMAAP//AwBQSwMEFAAGAAgAAAAhAOYwLJ3dAAAA&#10;CAEAAA8AAABkcnMvZG93bnJldi54bWxMj8FOwzAMhu9IvENkJC7Tlm6d0FaaTgjojQsDxNVrTFvR&#10;OF2TbYWnxzuNo/1bv78v34yuU0caQuvZwHyWgCKuvG25NvD+Vk5XoEJEtth5JgM/FGBTXF/lmFl/&#10;4lc6bmOtpIRDhgaaGPtM61A15DDMfE8s2ZcfHEYZh1rbAU9S7jq9SJI77bBl+dBgT48NVd/bgzMQ&#10;yg/al7+TapJ8prWnxf7p5RmNub0ZH+5BRRrj5RjO+IIOhTDt/IFtUJ2BaSoq0cAyFQPJV8v1HNTu&#10;vFiDLnL9X6D4AwAA//8DAFBLAQItABQABgAIAAAAIQC2gziS/gAAAOEBAAATAAAAAAAAAAAAAAAA&#10;AAAAAABbQ29udGVudF9UeXBlc10ueG1sUEsBAi0AFAAGAAgAAAAhADj9If/WAAAAlAEAAAsAAAAA&#10;AAAAAAAAAAAALwEAAF9yZWxzLy5yZWxzUEsBAi0AFAAGAAgAAAAhAFS/XbuvAgAAeQUAAA4AAAAA&#10;AAAAAAAAAAAALgIAAGRycy9lMm9Eb2MueG1sUEsBAi0AFAAGAAgAAAAhAOYwLJ3dAAAACAEAAA8A&#10;AAAAAAAAAAAAAAAACQUAAGRycy9kb3ducmV2LnhtbFBLBQYAAAAABAAEAPMAAAATBgAAAAA=&#10;">
                <v:fill o:detectmouseclick="t"/>
              </v:line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5391785" cy="635"/>
                <wp:effectExtent l="9525" t="6985" r="889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0.25pt" to="423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WBrgIAAHkFAAAOAAAAZHJzL2Uyb0RvYy54bWysVM2O0zAQviPxDpbv2fw06U+06Wo3Tbks&#10;sNIu4uwmTmOR2JHtNq0Qr8ALIHGDE0fuvA3LYzB207BdLghtK1kee+bLN9/M+Pxi19RoS6VigifY&#10;P/MwojwXBePrBL+5WzpTjJQmvCC14DTBe6rwxfz5s/OujWkgKlEXVCIA4Sru2gRXWrex66q8og1R&#10;Z6KlHC5LIRuiwZRrt5CkA/SmdgPPG7udkEUrRU6VgtPF4RLPLX5Z0ly/LktFNaoTDNy0XaVdV2Z1&#10;5+ckXkvSVizvaZD/YNEQxuGjA9SCaII2kv0F1bBcCiVKfZaLxhVlyXJqc4BsfO9RNrcVaanNBcRR&#10;7SCTejrY/NX2RiJWJDjAiJMGSnT/6fvPj19+/fgM6/23rygwInWtisE35TfSpJnv+G17LfJ3CnGR&#10;VoSvqSV7t28BwTcR7kmIMVQLn1p1L0UBPmSjhVVsV8rGQIIWaGcLsx8KQ3ca5XAYjWb+ZBphlMPd&#10;eBRZfBIfQ1up9AsqGmQ2Ca4ZN6qRmGyvlTZUSHx0McdcLFld28rXHHUJnkWBwW5akEHxtY1VomaF&#10;8TMRSq5XaS3Rlpg2sr+ewombFBteWNyKkiLr95qw+rAHHjU3eNR25oEcWDsNW3sO+dqueT/zZtk0&#10;m4ZOGIwzJ/QWC+dymYbOeOlPosVokaYL/4Mh6odxxYqCcsP12MF++G8d0s/SofeGHh70cU/RrZBA&#10;9pTp5TLyJuFo6kwm0cgJR5nnXE2XqXOZ+uPxJLtKr7JHTDObvXoasoOUhpXYaCpvq6JDBTOdMIpm&#10;gY/BgIkPJoe6IVKv4anKtcRICv2W6cq2rmk6g3FS66ln/n2tB/SDEMcaGmuoQp/bH6mg5sf62okw&#10;Q3AYp5Uo9jfyOCkw3zaof4vMA/LQhv3DF3P+GwAA//8DAFBLAwQUAAYACAAAACEAFfJd/94AAAAI&#10;AQAADwAAAGRycy9kb3ducmV2LnhtbEyPzW7CMBCE75V4B2uRekFg89MIpXEQos2tl9JWvS7xNoka&#10;r0NsIO3T15zocXZWM99km8G24ky9bxxrmM8UCOLSmYYrDe9vxXQNwgdkg61j0vBDHjb56C7D1LgL&#10;v9J5HyoRQ9inqKEOoUul9GVNFv3MdcTR+3K9xRBlX0nT4yWG21YulEqkxYZjQ40d7Woqv/cnq8EX&#10;H3QsfiflRH0uK0eL49PLM2p9Px62jyACDeH2DFf8iA55ZDq4ExsvWg3TZZwSNKzUA4jor1fJHMTh&#10;ekhA5pn8PyD/AwAA//8DAFBLAQItABQABgAIAAAAIQC2gziS/gAAAOEBAAATAAAAAAAAAAAAAAAA&#10;AAAAAABbQ29udGVudF9UeXBlc10ueG1sUEsBAi0AFAAGAAgAAAAhADj9If/WAAAAlAEAAAsAAAAA&#10;AAAAAAAAAAAALwEAAF9yZWxzLy5yZWxzUEsBAi0AFAAGAAgAAAAhAHOxlYGuAgAAeQUAAA4AAAAA&#10;AAAAAAAAAAAALgIAAGRycy9lMm9Eb2MueG1sUEsBAi0AFAAGAAgAAAAhABXyXf/eAAAACAEAAA8A&#10;AAAAAAAAAAAAAAAACAUAAGRycy9kb3ducmV2LnhtbFBLBQYAAAAABAAEAPMAAAATBgAAAAA=&#10;">
                <v:fill o:detectmouseclick="t"/>
              </v:line>
            </w:pict>
          </mc:Fallback>
        </mc:AlternateConten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/</w:t>
      </w:r>
      <w:r>
        <w:rPr>
          <w:rFonts w:hint="eastAsia"/>
          <w:u w:val="single"/>
        </w:rPr>
        <w:t xml:space="preserve"> </w:t>
      </w:r>
      <w:r>
        <w:rPr>
          <w:rFonts w:hint="eastAsia"/>
          <w:sz w:val="24"/>
        </w:rPr>
        <w:t>20</w:t>
      </w:r>
      <w:r>
        <w:rPr>
          <w:rFonts w:hint="eastAsia"/>
          <w:u w:val="single"/>
        </w:rPr>
        <w:t xml:space="preserve">    </w:t>
      </w:r>
      <w:proofErr w:type="gramStart"/>
      <w:r>
        <w:rPr>
          <w:rFonts w:hint="eastAsia"/>
        </w:rPr>
        <w:t>学年第</w:t>
      </w:r>
      <w:proofErr w:type="gramEnd"/>
      <w:r>
        <w:rPr>
          <w:rFonts w:hint="eastAsia"/>
          <w:u w:val="single"/>
        </w:rPr>
        <w:t xml:space="preserve">     </w:t>
      </w:r>
      <w:r>
        <w:rPr>
          <w:rFonts w:hint="eastAsia"/>
        </w:rPr>
        <w:t>学期</w:t>
      </w:r>
      <w:r>
        <w:rPr>
          <w:rFonts w:hint="eastAsia"/>
        </w:rPr>
        <w:t xml:space="preserve"> </w:t>
      </w:r>
      <w:r>
        <w:rPr>
          <w:rFonts w:hint="eastAsia"/>
        </w:rPr>
        <w:t>课程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班级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闭</w:t>
      </w:r>
      <w:r>
        <w:rPr>
          <w:rFonts w:hint="eastAsia"/>
        </w:rPr>
        <w:t>(</w:t>
      </w:r>
      <w:r>
        <w:rPr>
          <w:rFonts w:hint="eastAsia"/>
        </w:rPr>
        <w:t>开</w:t>
      </w:r>
      <w:r>
        <w:rPr>
          <w:rFonts w:hint="eastAsia"/>
        </w:rPr>
        <w:t>)</w:t>
      </w:r>
      <w:r>
        <w:rPr>
          <w:rFonts w:hint="eastAsia"/>
        </w:rPr>
        <w:t>卷</w:t>
      </w:r>
      <w:r>
        <w:rPr>
          <w:rFonts w:hint="eastAsia"/>
        </w:rPr>
        <w:t xml:space="preserve">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</w:t>
      </w:r>
    </w:p>
    <w:p w:rsidR="0081444A" w:rsidRDefault="0081444A" w:rsidP="0081444A">
      <w:pPr>
        <w:rPr>
          <w:rFonts w:hint="eastAsia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1423035</wp:posOffset>
                </wp:positionV>
                <wp:extent cx="1600200" cy="419100"/>
                <wp:effectExtent l="0" t="127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44A" w:rsidRDefault="0081444A" w:rsidP="0081444A">
                            <w:pPr>
                              <w:ind w:firstLineChars="150" w:firstLine="2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40.25pt;margin-top:112.05pt;width:12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J6mAIAABsFAAAOAAAAZHJzL2Uyb0RvYy54bWysVM2O0zAQviPxDpbv3SRV2m2iTVfbLkVI&#10;y4+08ABu4iQW/sN2myyIK7wBJy7cea59DsZO2w0/B4TIIfFkxp9n5vvGF5e94GhPjWVKFjg5izGi&#10;slQVk02B37zeTBYYWUdkRbiStMB31OLL5eNHF53O6VS1ilfUIACRNu90gVvndB5FtmypIPZMaSrB&#10;WSsjiAPTNFFlSAfogkfTOJ5HnTKVNqqk1sLf68GJlwG/rmnpXta1pQ7xAkNuLrxNeG/9O1pekLwx&#10;RLesPKRB/iELQZiEQ09Q18QRtDPsNyjBSqOsqt1ZqUSk6pqVNNQA1STxL9XctkTTUAs0x+pTm+z/&#10;gy1f7F8ZxCrgDiNJBFB0/+Xz/dfv998+ocS3p9M2h6hbDXGuX6neh/pSrb5R5VuLpFq3RDb0yhjV&#10;tZRUkF7YGY22DjjWg2y756qCc8jOqQDU10Z4QOgGAnSg6e5EDe0dKv2R8zgGvjEqwZcmWQJrSC4i&#10;+XG3NtY9pUogvyiwAeoDOtnfWDeEHkNC9oqzasM4D4Zptmtu0J6ATDbhOaDbcRiXPlgqv21AHP5A&#10;knCG9/l0A+0fsmSaxqtpNtnMF+eTdJPOJtl5vJjESbbK5nGapdebjz7BJM1bVlVU3jBJjxJM0r+j&#10;+DAMg3iCCFFX4Gw2nUGnhAZarWwGtsaF2HG9cXj+VK9gDoaTM1HgxSmI5J7jJ7KCDpDcEcaHdfRz&#10;JYEbaMfxGxoUFOFFMMjB9dseULxMtqq6A20YBdQBy3CjwKJV5j1GHUwn1PFuRwzFiD+ToK8sSVM/&#10;zsFIZ+dTMMzYsx17iCwBqsAOo2G5dsMVsNOGNS2cNChaqivQZM2CXB6yghK8ARMYijncFn7Ex3aI&#10;erjTlj8AAAD//wMAUEsDBBQABgAIAAAAIQAi+Dhh3wAAAAsBAAAPAAAAZHJzL2Rvd25yZXYueG1s&#10;TI/NTsMwEITvSLyDtUhcELUTmv6EOBUggbi29AGceJtExOsodpv07VlOcNudGc1+W+xm14sLjqHz&#10;pCFZKBBItbcdNRqOX++PGxAhGrKm94QarhhgV97eFCa3fqI9Xg6xEVxCITca2hiHXMpQt+hMWPgB&#10;ib2TH52JvI6NtKOZuNz1MlVqJZ3piC+0ZsC3Fuvvw9lpOH1OD9l2qj7icb1frl5Nt678Vev7u/nl&#10;GUTEOf6F4Ref0aFkpsqfyQbRa0g3KuMoD+kyAcGJ7CllpWJlqxKQZSH//1D+AAAA//8DAFBLAQIt&#10;ABQABgAIAAAAIQC2gziS/gAAAOEBAAATAAAAAAAAAAAAAAAAAAAAAABbQ29udGVudF9UeXBlc10u&#10;eG1sUEsBAi0AFAAGAAgAAAAhADj9If/WAAAAlAEAAAsAAAAAAAAAAAAAAAAALwEAAF9yZWxzLy5y&#10;ZWxzUEsBAi0AFAAGAAgAAAAhALo5AnqYAgAAGwUAAA4AAAAAAAAAAAAAAAAALgIAAGRycy9lMm9E&#10;b2MueG1sUEsBAi0AFAAGAAgAAAAhACL4OGHfAAAACwEAAA8AAAAAAAAAAAAAAAAA8gQAAGRycy9k&#10;b3ducmV2LnhtbFBLBQYAAAAABAAEAPMAAAD+BQAAAAA=&#10;" stroked="f">
                <v:textbox>
                  <w:txbxContent>
                    <w:p w:rsidR="0081444A" w:rsidRDefault="0081444A" w:rsidP="0081444A">
                      <w:pPr>
                        <w:ind w:firstLineChars="150" w:firstLine="27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81444A" w:rsidRDefault="0081444A" w:rsidP="0081444A">
      <w:pPr>
        <w:pStyle w:val="a5"/>
        <w:widowControl w:val="0"/>
        <w:spacing w:before="0" w:beforeAutospacing="0" w:after="0" w:afterAutospacing="0" w:line="360" w:lineRule="auto"/>
        <w:jc w:val="center"/>
        <w:rPr>
          <w:rFonts w:ascii="Times New Roman" w:eastAsia="宋体" w:hAnsi="Times New Roman" w:cs="宋体" w:hint="eastAsia"/>
          <w:kern w:val="2"/>
          <w:sz w:val="30"/>
          <w:lang w:bidi="ar"/>
        </w:rPr>
      </w:pPr>
    </w:p>
    <w:p w:rsidR="002A7DF0" w:rsidRPr="0081444A" w:rsidRDefault="002A7DF0">
      <w:bookmarkStart w:id="0" w:name="_GoBack"/>
      <w:bookmarkEnd w:id="0"/>
    </w:p>
    <w:sectPr w:rsidR="002A7DF0" w:rsidRPr="0081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64" w:rsidRDefault="00735A64" w:rsidP="0081444A">
      <w:r>
        <w:separator/>
      </w:r>
    </w:p>
  </w:endnote>
  <w:endnote w:type="continuationSeparator" w:id="0">
    <w:p w:rsidR="00735A64" w:rsidRDefault="00735A64" w:rsidP="008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64" w:rsidRDefault="00735A64" w:rsidP="0081444A">
      <w:r>
        <w:separator/>
      </w:r>
    </w:p>
  </w:footnote>
  <w:footnote w:type="continuationSeparator" w:id="0">
    <w:p w:rsidR="00735A64" w:rsidRDefault="00735A64" w:rsidP="0081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0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35A64"/>
    <w:rsid w:val="00744E6A"/>
    <w:rsid w:val="007D5F70"/>
    <w:rsid w:val="0081444A"/>
    <w:rsid w:val="00891919"/>
    <w:rsid w:val="008D0627"/>
    <w:rsid w:val="0090295C"/>
    <w:rsid w:val="00945FB2"/>
    <w:rsid w:val="009601CE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71728"/>
    <w:rsid w:val="00F7681D"/>
    <w:rsid w:val="00F81EB2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4A"/>
    <w:rPr>
      <w:sz w:val="18"/>
      <w:szCs w:val="18"/>
    </w:rPr>
  </w:style>
  <w:style w:type="paragraph" w:styleId="a5">
    <w:name w:val="Normal (Web)"/>
    <w:basedOn w:val="a"/>
    <w:qFormat/>
    <w:rsid w:val="008144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HaseeComputer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2017-06-10T04:27:00Z</dcterms:created>
  <dcterms:modified xsi:type="dcterms:W3CDTF">2017-06-10T04:27:00Z</dcterms:modified>
</cp:coreProperties>
</file>